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707"/>
        <w:tblW w:w="69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1056"/>
        <w:gridCol w:w="3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成绩册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小学男子A组一等奖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小学女子A组一等奖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宝山区第二中心小学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古华小学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古华小学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世界外国语小学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竹园小学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堡镇小学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亭林小学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小学男子A组二等奖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小学女子A组二等奖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东门小学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亭林小学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田林第三小学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长征中心小学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安顺路小学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南苑小学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宝山区第二中心小学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小学男子A组三等奖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小学女子A组三等奖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安顺路小学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长征中心小学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竹园小学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世界外国语小学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汇师小学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汇师小学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田林第三小学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堡镇小学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小学男子B组一等奖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小学女子B组一等奖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明德外国语小学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竹园小学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明德外国语小学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汇师小学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亭林小学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小学男子B组二等奖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小学女子B组二等奖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长征中心小学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汇师小学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竹园小学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世界外国语小学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安顺路小学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长征中心小学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宝山区虎林三小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小学男子B组三等奖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小学女子B组三等奖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宝山区虎林三小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亭林小学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世界外国语小学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安顺路小学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2019年上海市学生阳光体育大联赛定向越野竞赛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tbl>
      <w:tblPr>
        <w:tblStyle w:val="2"/>
        <w:tblW w:w="68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134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初中男子A组一等奖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初中女子A组一等奖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民办位育中学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黄渡中学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杨泰实验学校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民办位育中学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黄渡中学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港西中学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初中男子A组二等奖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初中女子A组二等奖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金卫中学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新泾中学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上海市书院中学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港西中学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上海市高东中学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杨泰实验学校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新泾中学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上海市书院中学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古华中学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初中男子A组三等奖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初中女子A组三等奖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复旦实验中学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古华中学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复兴实验中学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上海市高东中学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实验学校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初中男子B组一等奖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初中女子B组一等奖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金卫中学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民办位育中学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崧淀中学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吴淞实验学校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吴淞实验学校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初中男子B组二等奖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初中女子B组二等奖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古华中学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古华中学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黄渡中学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上海市书院中学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实验学校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崧淀中学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初中男子B组三等奖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初中女子B组三等奖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上海市书院中学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黄渡中学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新泾中学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复兴实验中学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复兴实验中学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民办位育中学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新泾中学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高中男子组一等奖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高中女子组一等奖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上大附中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曹杨二中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建平中学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上大附中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位育中学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张堰中学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高中男子组二等奖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高中女子组二等奖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上师大附属外国语学校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曹杨二中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上师大附属外国语学校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张堰中学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扬子中学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复旦附中青浦分校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高中男子组三等奖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高中女子组三等奖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嘉定实验高中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华师大附属东昌中学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中原中学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扬子中学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华师大附属东昌中学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嘉定实验高中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复旦附中青浦分校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B6"/>
    <w:rsid w:val="00111AB6"/>
    <w:rsid w:val="00154159"/>
    <w:rsid w:val="004721AA"/>
    <w:rsid w:val="00843F55"/>
    <w:rsid w:val="0096313E"/>
    <w:rsid w:val="00AB4FBD"/>
    <w:rsid w:val="00B77544"/>
    <w:rsid w:val="00CC7256"/>
    <w:rsid w:val="00FB53DD"/>
    <w:rsid w:val="02692725"/>
    <w:rsid w:val="34E236DA"/>
    <w:rsid w:val="36AE2AE2"/>
    <w:rsid w:val="3F7171C3"/>
    <w:rsid w:val="4C4B7C6E"/>
    <w:rsid w:val="79B0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</Words>
  <Characters>1032</Characters>
  <Lines>8</Lines>
  <Paragraphs>2</Paragraphs>
  <TotalTime>0</TotalTime>
  <ScaleCrop>false</ScaleCrop>
  <LinksUpToDate>false</LinksUpToDate>
  <CharactersWithSpaces>1211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2019-11-27T15:59:00Z</dcterms:created>
  <dc:creator> </dc:creator>
  <cp:lastModifiedBy>刘加凤</cp:lastModifiedBy>
  <dcterms:modified xsi:type="dcterms:W3CDTF">2019-11-28T09:24:51Z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